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B742C"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 w14:paraId="6A67AB1E">
      <w:pPr>
        <w:spacing w:line="600" w:lineRule="exact"/>
        <w:jc w:val="center"/>
        <w:rPr>
          <w:rFonts w:hint="default" w:ascii="Times New Roman" w:eastAsia="方正小标宋_GBK"/>
          <w:sz w:val="44"/>
          <w:szCs w:val="44"/>
          <w:lang w:val="en-US" w:eastAsia="zh-CN"/>
        </w:rPr>
      </w:pPr>
      <w:r>
        <w:rPr>
          <w:rFonts w:hint="eastAsia" w:ascii="Times New Roman" w:eastAsia="方正小标宋_GBK"/>
          <w:sz w:val="44"/>
          <w:szCs w:val="44"/>
        </w:rPr>
        <w:t>“渝艺直达·赋美乡村”</w:t>
      </w:r>
      <w:r>
        <w:rPr>
          <w:rFonts w:hint="eastAsia" w:ascii="Times New Roman" w:eastAsia="方正小标宋_GBK"/>
          <w:sz w:val="44"/>
          <w:szCs w:val="44"/>
          <w:lang w:val="en-US" w:eastAsia="zh-CN"/>
        </w:rPr>
        <w:t>文艺辅导员</w:t>
      </w:r>
    </w:p>
    <w:p w14:paraId="4E1932CE">
      <w:pPr>
        <w:spacing w:line="600" w:lineRule="exact"/>
        <w:jc w:val="center"/>
        <w:rPr>
          <w:rFonts w:ascii="Times New Roman" w:eastAsia="仿宋"/>
          <w:szCs w:val="21"/>
        </w:rPr>
      </w:pPr>
      <w:r>
        <w:rPr>
          <w:rFonts w:hint="eastAsia" w:ascii="Times New Roman" w:eastAsia="方正小标宋_GBK"/>
          <w:sz w:val="44"/>
          <w:szCs w:val="44"/>
        </w:rPr>
        <w:t>报名申请表</w:t>
      </w:r>
    </w:p>
    <w:tbl>
      <w:tblPr>
        <w:tblStyle w:val="5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354"/>
        <w:gridCol w:w="1421"/>
        <w:gridCol w:w="930"/>
        <w:gridCol w:w="626"/>
        <w:gridCol w:w="850"/>
        <w:gridCol w:w="1134"/>
        <w:gridCol w:w="851"/>
        <w:gridCol w:w="1094"/>
      </w:tblGrid>
      <w:tr w14:paraId="794CA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75518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申报者</w:t>
            </w:r>
          </w:p>
          <w:p w14:paraId="087B6C50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1F615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33084">
            <w:pPr>
              <w:widowControl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7C32D">
            <w:pPr>
              <w:widowControl/>
              <w:rPr>
                <w:rFonts w:asci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性</w:t>
            </w:r>
            <w:r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方正仿宋_GBK"/>
                <w:kern w:val="0"/>
                <w:sz w:val="24"/>
                <w:szCs w:val="24"/>
              </w:rPr>
              <w:t>别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58953">
            <w:pPr>
              <w:widowControl/>
              <w:ind w:firstLine="240" w:firstLineChars="100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899B8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B5567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FBE89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政治</w:t>
            </w:r>
          </w:p>
          <w:p w14:paraId="2EA09036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面貌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EFF39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 w14:paraId="5C380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4FF8A">
            <w:pPr>
              <w:widowControl/>
              <w:jc w:val="left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B23E6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9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12715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 w14:paraId="4A93F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51801">
            <w:pPr>
              <w:widowControl/>
              <w:jc w:val="left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97A2F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职  务</w:t>
            </w: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DDB27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DD600">
            <w:pPr>
              <w:widowControl/>
              <w:ind w:firstLine="120" w:firstLineChars="50"/>
              <w:jc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职称</w:t>
            </w:r>
          </w:p>
        </w:tc>
        <w:tc>
          <w:tcPr>
            <w:tcW w:w="3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C715E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 w14:paraId="128B9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2069B">
            <w:pPr>
              <w:widowControl/>
              <w:jc w:val="left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F08D4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9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13E90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 w14:paraId="3E3A0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399DC">
            <w:pPr>
              <w:widowControl/>
              <w:jc w:val="left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3B6C4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3272F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F603C">
            <w:pPr>
              <w:widowControl/>
              <w:jc w:val="left"/>
              <w:rPr>
                <w:rFonts w:asci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C1EB6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 w14:paraId="69E5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52597">
            <w:pPr>
              <w:widowControl/>
              <w:jc w:val="left"/>
              <w:rPr>
                <w:rFonts w:hint="default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  <w:t>专业特长</w:t>
            </w:r>
          </w:p>
        </w:tc>
        <w:tc>
          <w:tcPr>
            <w:tcW w:w="8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BAD26">
            <w:pPr>
              <w:widowControl/>
              <w:jc w:val="both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 w14:paraId="34E3A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8BF90">
            <w:pPr>
              <w:widowControl/>
              <w:jc w:val="left"/>
              <w:rPr>
                <w:rFonts w:hint="default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  <w:t>拟驻点乡村</w:t>
            </w:r>
          </w:p>
        </w:tc>
        <w:tc>
          <w:tcPr>
            <w:tcW w:w="8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E104C">
            <w:pPr>
              <w:widowControl/>
              <w:jc w:val="both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  <w:tr w14:paraId="1794A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3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BD638">
            <w:pPr>
              <w:widowControl/>
              <w:jc w:val="center"/>
              <w:rPr>
                <w:rFonts w:hint="default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  <w:t>拟实施项目初步构想</w:t>
            </w:r>
          </w:p>
        </w:tc>
        <w:tc>
          <w:tcPr>
            <w:tcW w:w="8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BDD62">
            <w:pPr>
              <w:widowControl/>
              <w:jc w:val="both"/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</w:p>
          <w:p w14:paraId="47A8DD2B">
            <w:pPr>
              <w:widowControl/>
              <w:jc w:val="both"/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  <w:t>1.</w:t>
            </w:r>
          </w:p>
          <w:p w14:paraId="7DDF5281">
            <w:pPr>
              <w:widowControl/>
              <w:jc w:val="both"/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  <w:t>2.</w:t>
            </w:r>
          </w:p>
          <w:p w14:paraId="1F8C6DA6">
            <w:pPr>
              <w:widowControl/>
              <w:jc w:val="both"/>
              <w:rPr>
                <w:rFonts w:hint="default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  <w:t>3.</w:t>
            </w:r>
          </w:p>
          <w:p w14:paraId="3373A93C">
            <w:pPr>
              <w:widowControl/>
              <w:jc w:val="both"/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</w:p>
          <w:p w14:paraId="68285830">
            <w:pPr>
              <w:widowControl/>
              <w:jc w:val="both"/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  <w:t>简述围绕乡村建设拟开展的项目计划，至少填写三项。</w:t>
            </w:r>
          </w:p>
          <w:p w14:paraId="4E3FC8FE">
            <w:pPr>
              <w:pStyle w:val="2"/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</w:p>
          <w:p w14:paraId="0E67525C">
            <w:pPr>
              <w:pStyle w:val="2"/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</w:p>
          <w:p w14:paraId="5A65EB4B">
            <w:pPr>
              <w:pStyle w:val="2"/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</w:p>
          <w:p w14:paraId="0A200E77">
            <w:pPr>
              <w:pStyle w:val="2"/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</w:p>
          <w:p w14:paraId="125A1AF7">
            <w:pPr>
              <w:pStyle w:val="2"/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</w:p>
          <w:p w14:paraId="131E62B0">
            <w:pPr>
              <w:pStyle w:val="2"/>
              <w:rPr>
                <w:rFonts w:hint="default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5212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6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236A2">
            <w:pPr>
              <w:widowControl/>
              <w:jc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申报者</w:t>
            </w:r>
          </w:p>
          <w:p w14:paraId="7E6F607F">
            <w:pPr>
              <w:widowControl/>
              <w:jc w:val="center"/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  <w:t>相关项目</w:t>
            </w:r>
          </w:p>
          <w:p w14:paraId="1BDFA013">
            <w:pPr>
              <w:widowControl/>
              <w:jc w:val="center"/>
              <w:rPr>
                <w:rFonts w:hint="default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  <w:t>经验</w:t>
            </w:r>
          </w:p>
        </w:tc>
        <w:tc>
          <w:tcPr>
            <w:tcW w:w="8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0E2671">
            <w:pPr>
              <w:spacing w:line="240" w:lineRule="atLeast"/>
              <w:ind w:firstLine="480" w:firstLineChars="200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  <w:p w14:paraId="658A0F76">
            <w:pPr>
              <w:spacing w:line="240" w:lineRule="atLeast"/>
              <w:ind w:right="25" w:rightChars="12"/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  <w:t>简述自身工作经验和项目优势（500字以内）</w:t>
            </w:r>
          </w:p>
          <w:p w14:paraId="68B1690F">
            <w:pPr>
              <w:pStyle w:val="2"/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</w:p>
          <w:p w14:paraId="452451C0">
            <w:pPr>
              <w:pStyle w:val="2"/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</w:p>
          <w:p w14:paraId="42E601AA">
            <w:pPr>
              <w:pStyle w:val="2"/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</w:p>
          <w:p w14:paraId="2A9DA08C">
            <w:pPr>
              <w:pStyle w:val="2"/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</w:p>
          <w:p w14:paraId="08F8681E">
            <w:pPr>
              <w:pStyle w:val="2"/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</w:p>
          <w:p w14:paraId="1A32B3CF">
            <w:pPr>
              <w:pStyle w:val="2"/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</w:p>
          <w:p w14:paraId="75BB5366">
            <w:pPr>
              <w:pStyle w:val="2"/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</w:p>
          <w:p w14:paraId="6E729851">
            <w:pPr>
              <w:pStyle w:val="2"/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</w:p>
          <w:p w14:paraId="3623F0DB">
            <w:pPr>
              <w:pStyle w:val="2"/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</w:p>
          <w:p w14:paraId="768599C8">
            <w:pPr>
              <w:pStyle w:val="2"/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</w:p>
          <w:p w14:paraId="206793E6">
            <w:pPr>
              <w:pStyle w:val="2"/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</w:p>
          <w:p w14:paraId="5D6DDC1D">
            <w:pPr>
              <w:pStyle w:val="2"/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</w:p>
          <w:p w14:paraId="1F993486">
            <w:pPr>
              <w:pStyle w:val="2"/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</w:p>
          <w:p w14:paraId="5315C099">
            <w:pPr>
              <w:pStyle w:val="2"/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</w:p>
          <w:p w14:paraId="6690402C">
            <w:pPr>
              <w:pStyle w:val="2"/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</w:p>
          <w:p w14:paraId="4222DC07">
            <w:pPr>
              <w:pStyle w:val="2"/>
              <w:rPr>
                <w:rFonts w:hint="eastAsia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</w:p>
          <w:p w14:paraId="186314A2">
            <w:pPr>
              <w:pStyle w:val="2"/>
              <w:rPr>
                <w:rFonts w:hint="default" w:ascii="Times New Roman" w:eastAsia="方正仿宋_GBK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C5D8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0777D">
            <w:pPr>
              <w:jc w:val="center"/>
              <w:rPr>
                <w:rFonts w:asci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eastAsia="方正仿宋_GBK"/>
                <w:kern w:val="0"/>
                <w:sz w:val="24"/>
                <w:szCs w:val="24"/>
              </w:rPr>
              <w:t>备注</w:t>
            </w:r>
          </w:p>
        </w:tc>
        <w:tc>
          <w:tcPr>
            <w:tcW w:w="8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37A1B">
            <w:pPr>
              <w:ind w:left="2476" w:hanging="2520" w:hangingChars="1050"/>
              <w:jc w:val="left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  <w:p w14:paraId="7A41FD43">
            <w:pPr>
              <w:ind w:left="2476" w:hanging="2520" w:hangingChars="1050"/>
              <w:jc w:val="left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  <w:p w14:paraId="3BCB68CE">
            <w:pPr>
              <w:ind w:left="2476" w:hanging="2520" w:hangingChars="1050"/>
              <w:jc w:val="left"/>
              <w:rPr>
                <w:rFonts w:ascii="Times New Roman" w:eastAsia="方正仿宋_GBK"/>
                <w:kern w:val="0"/>
                <w:sz w:val="24"/>
                <w:szCs w:val="24"/>
              </w:rPr>
            </w:pPr>
          </w:p>
        </w:tc>
      </w:tr>
    </w:tbl>
    <w:p w14:paraId="308FE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6770E"/>
    <w:rsid w:val="20F05617"/>
    <w:rsid w:val="263A4B2B"/>
    <w:rsid w:val="297A0F68"/>
    <w:rsid w:val="5DA56B65"/>
    <w:rsid w:val="6B66019D"/>
    <w:rsid w:val="70743316"/>
    <w:rsid w:val="75FB42CF"/>
    <w:rsid w:val="7E98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a2de3a4d-7f48-4356-84c1-bf531781ff2f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443DCB17</paraID>
      <start>65</start>
      <end>67</end>
      <status>unmodified</status>
      <modifiedWord/>
      <trackRevisions>false</trackRevisions>
    </reviewItem>
    <reviewItem>
      <errorID>243962c7-699c-45de-8d93-9720f978e333</errorID>
      <errorWord>小品、文艺作</errorWord>
      <group>L1_Grammar</group>
      <groupName>语法问题</groupName>
      <ability>L2_Illogical</ability>
      <abilityName>不合逻辑</abilityName>
      <candidateList>
        <item>小</item>
      </candidateList>
      <explain>句子中可能存在因果关系错误、自相矛盾、概念误用、主客倒置、否定不当、前后缺乏呼应等问题。</explain>
      <paraID>4E7650C3</paraID>
      <start>43</start>
      <end>49</end>
      <status>unmodified</status>
      <modifiedWord/>
      <trackRevisions>false</trackRevisions>
    </reviewItem>
    <reviewItem>
      <errorID>d6d970e8-8c64-49d3-9fe1-6dc1ec973f81</errorID>
      <errorWord>至少有一件入选市级以上</errorWord>
      <group>L1_Grammar</group>
      <groupName>语法问题</groupName>
      <ability>L2_Grammar</ability>
      <abilityName>语法错误</abilityName>
      <candidateList>
        <item>至少有一件入选市级</item>
      </candidateList>
      <explain/>
      <paraID>4E7650C3</paraID>
      <start>83</start>
      <end>94</end>
      <status>unmodified</status>
      <modifiedWord/>
      <trackRevisions>false</trackRevisions>
    </reviewItem>
    <reviewItem>
      <errorID>73da784d-5b1c-4385-9f75-58983ca31e87</errorID>
      <errorWord>至少开展3项及以上</errorWord>
      <group>L1_Grammar</group>
      <groupName>语法问题</groupName>
      <ability>L2_Grammar</ability>
      <abilityName>语法错误</abilityName>
      <candidateList>
        <item>至少开展3项及</item>
      </candidateList>
      <explain/>
      <paraID> C6791DA</paraID>
      <start>17</start>
      <end>26</end>
      <status>unmodified</status>
      <modifiedWord/>
      <trackRevisions>false</trackRevisions>
    </reviewItem>
    <reviewItem>
      <errorID>79b5d412-ca6c-49a5-a6e7-d1cebb7e4a58</errorID>
      <errorWord>两</errorWord>
      <group>L1_Word</group>
      <groupName>字词问题</groupName>
      <ability>L2_Typo</ability>
      <abilityName>字词错误</abilityName>
      <candidateList>
        <item>两个</item>
      </candidateList>
      <explain/>
      <paraID> C6791DA</paraID>
      <start>32</start>
      <end>33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836d8dc-7b2b-4844-a17b-304cdbbe45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1604</Words>
  <Characters>1659</Characters>
  <Lines>0</Lines>
  <Paragraphs>0</Paragraphs>
  <TotalTime>20</TotalTime>
  <ScaleCrop>false</ScaleCrop>
  <LinksUpToDate>false</LinksUpToDate>
  <CharactersWithSpaces>1670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2023-03-14T12:05:00Z</dcterms:created>
  <dc:creator>Administrator</dc:creator>
  <cp:lastModifiedBy>F.r</cp:lastModifiedBy>
  <cp:lastPrinted>2026-05-08T08:46:00Z</cp:lastPrinted>
  <dcterms:modified xsi:type="dcterms:W3CDTF">2026-05-08T09:42:03Z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85DDEF7D46124F61B49E3050E55E5E81_13</vt:lpwstr>
  </property>
  <property fmtid="{D5CDD505-2E9C-101B-9397-08002B2CF9AE}" pid="4" name="KSOTemplateDocerSaveRecord">
    <vt:lpwstr>eyJoZGlkIjoiODM2YjRjNTc2ZTMwOTNlNzZhYTc0NWEwZjM5MjMyMGEiLCJ1c2VySWQiOiIxMzI2NTY1MTc1In0=</vt:lpwstr>
  </property>
</Properties>
</file>