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D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</w:rPr>
        <w:t>附件3</w:t>
      </w:r>
    </w:p>
    <w:p w14:paraId="3B7A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重庆市文联主题文艺创作扶持项目</w:t>
      </w:r>
    </w:p>
    <w:p w14:paraId="37C11705"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结项资料清单</w:t>
      </w:r>
    </w:p>
    <w:p w14:paraId="16B7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提高文艺作品扶持工作服务质量和工作效率，及时开展项目结项和验收工作，推进项目管理的科学化、规范化，获得扶持作品在完成创作及后续应用后应及时结项，申报者在完整填写《结项申请书》的同时，需提供如下材料：</w:t>
      </w:r>
    </w:p>
    <w:tbl>
      <w:tblPr>
        <w:tblStyle w:val="9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15"/>
        <w:gridCol w:w="736"/>
        <w:gridCol w:w="1383"/>
        <w:gridCol w:w="4510"/>
        <w:gridCol w:w="1650"/>
      </w:tblGrid>
      <w:tr w14:paraId="4C12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" w:type="dxa"/>
            <w:noWrap w:val="0"/>
            <w:vAlign w:val="center"/>
          </w:tcPr>
          <w:p w14:paraId="174A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  <w:t>序号</w:t>
            </w:r>
          </w:p>
        </w:tc>
        <w:tc>
          <w:tcPr>
            <w:tcW w:w="815" w:type="dxa"/>
            <w:noWrap w:val="0"/>
            <w:vAlign w:val="center"/>
          </w:tcPr>
          <w:p w14:paraId="0D6E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  <w:t>资料类型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 w14:paraId="2D35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  <w:t>资料内容</w:t>
            </w:r>
          </w:p>
        </w:tc>
        <w:tc>
          <w:tcPr>
            <w:tcW w:w="4510" w:type="dxa"/>
            <w:noWrap w:val="0"/>
            <w:vAlign w:val="center"/>
          </w:tcPr>
          <w:p w14:paraId="21BA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  <w:t>相关要求</w:t>
            </w:r>
          </w:p>
        </w:tc>
        <w:tc>
          <w:tcPr>
            <w:tcW w:w="1650" w:type="dxa"/>
            <w:noWrap w:val="0"/>
            <w:vAlign w:val="center"/>
          </w:tcPr>
          <w:p w14:paraId="196C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0"/>
                <w:sz w:val="24"/>
                <w:szCs w:val="24"/>
              </w:rPr>
              <w:t>备注</w:t>
            </w:r>
          </w:p>
        </w:tc>
      </w:tr>
      <w:tr w14:paraId="2998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8" w:type="dxa"/>
            <w:vMerge w:val="restart"/>
            <w:noWrap w:val="0"/>
            <w:vAlign w:val="center"/>
          </w:tcPr>
          <w:p w14:paraId="7D234D0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 w14:paraId="5D9B429F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图片</w:t>
            </w:r>
          </w:p>
          <w:p w14:paraId="1D4AACFB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材料</w:t>
            </w:r>
          </w:p>
          <w:p w14:paraId="3C9C1A5C">
            <w:pPr>
              <w:snapToGrid w:val="0"/>
              <w:ind w:left="-150" w:leftChars="-50" w:right="-150" w:rightChars="-5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（7张）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 w14:paraId="4BB6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作者证件近照1张</w:t>
            </w:r>
          </w:p>
        </w:tc>
        <w:tc>
          <w:tcPr>
            <w:tcW w:w="4510" w:type="dxa"/>
            <w:vMerge w:val="restart"/>
            <w:noWrap w:val="0"/>
            <w:vAlign w:val="center"/>
          </w:tcPr>
          <w:p w14:paraId="0254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分别用于成果集编印和结项证书，结项时提交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6053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所有照片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均会选用于编印成果集，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均提交JPG格式电子版，需画面清晰，构图完整，像素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M以上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。结项时提交。</w:t>
            </w:r>
          </w:p>
        </w:tc>
      </w:tr>
      <w:tr w14:paraId="3EC8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4C0F195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4E934747">
            <w:pPr>
              <w:snapToGrid w:val="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7B23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作者采风照片1张</w:t>
            </w:r>
          </w:p>
        </w:tc>
        <w:tc>
          <w:tcPr>
            <w:tcW w:w="4510" w:type="dxa"/>
            <w:vMerge w:val="continue"/>
            <w:noWrap w:val="0"/>
            <w:vAlign w:val="center"/>
          </w:tcPr>
          <w:p w14:paraId="784A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noWrap w:val="0"/>
            <w:vAlign w:val="top"/>
          </w:tcPr>
          <w:p w14:paraId="6BE6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1518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3FAAAB84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7BBC62C6">
            <w:pPr>
              <w:snapToGrid w:val="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4261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作者创作照片1张</w:t>
            </w:r>
          </w:p>
        </w:tc>
        <w:tc>
          <w:tcPr>
            <w:tcW w:w="4510" w:type="dxa"/>
            <w:vMerge w:val="continue"/>
            <w:noWrap w:val="0"/>
            <w:vAlign w:val="center"/>
          </w:tcPr>
          <w:p w14:paraId="1776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noWrap w:val="0"/>
            <w:vAlign w:val="top"/>
          </w:tcPr>
          <w:p w14:paraId="7898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65BA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52D0FB01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2B6CE902">
            <w:pPr>
              <w:snapToGrid w:val="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2521F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作品完成照片1张</w:t>
            </w:r>
          </w:p>
        </w:tc>
        <w:tc>
          <w:tcPr>
            <w:tcW w:w="4510" w:type="dxa"/>
            <w:vMerge w:val="continue"/>
            <w:noWrap w:val="0"/>
            <w:vAlign w:val="center"/>
          </w:tcPr>
          <w:p w14:paraId="71F2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noWrap w:val="0"/>
            <w:vAlign w:val="top"/>
          </w:tcPr>
          <w:p w14:paraId="3F1F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0013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16178A5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4ED54D39">
            <w:pPr>
              <w:snapToGrid w:val="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 w14:paraId="4AFF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作品</w:t>
            </w:r>
          </w:p>
          <w:p w14:paraId="5496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应用</w:t>
            </w:r>
          </w:p>
          <w:p w14:paraId="43D6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照片</w:t>
            </w:r>
          </w:p>
          <w:p w14:paraId="52D1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3张</w:t>
            </w:r>
          </w:p>
        </w:tc>
        <w:tc>
          <w:tcPr>
            <w:tcW w:w="1383" w:type="dxa"/>
            <w:noWrap w:val="0"/>
            <w:vAlign w:val="center"/>
          </w:tcPr>
          <w:p w14:paraId="7AA9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造型艺术类</w:t>
            </w:r>
          </w:p>
        </w:tc>
        <w:tc>
          <w:tcPr>
            <w:tcW w:w="4510" w:type="dxa"/>
            <w:noWrap w:val="0"/>
            <w:vAlign w:val="center"/>
          </w:tcPr>
          <w:p w14:paraId="5B55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展出（或刊发、参赛、研讨等）印证照片</w:t>
            </w:r>
          </w:p>
        </w:tc>
        <w:tc>
          <w:tcPr>
            <w:tcW w:w="1650" w:type="dxa"/>
            <w:vMerge w:val="continue"/>
            <w:noWrap w:val="0"/>
            <w:vAlign w:val="top"/>
          </w:tcPr>
          <w:p w14:paraId="4638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14CB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28EEC8CE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04603B2F">
            <w:pPr>
              <w:snapToGrid w:val="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3B20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E55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舞台艺术类</w:t>
            </w:r>
          </w:p>
        </w:tc>
        <w:tc>
          <w:tcPr>
            <w:tcW w:w="4510" w:type="dxa"/>
            <w:noWrap w:val="0"/>
            <w:vAlign w:val="center"/>
          </w:tcPr>
          <w:p w14:paraId="13BB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演出（或刊播、参赛、研讨等）印证照片</w:t>
            </w:r>
          </w:p>
        </w:tc>
        <w:tc>
          <w:tcPr>
            <w:tcW w:w="1650" w:type="dxa"/>
            <w:vMerge w:val="continue"/>
            <w:noWrap w:val="0"/>
            <w:vAlign w:val="top"/>
          </w:tcPr>
          <w:p w14:paraId="0BE5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78D9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78FBF84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6D355550">
            <w:pPr>
              <w:snapToGrid w:val="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61833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22D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摄录制作类</w:t>
            </w:r>
          </w:p>
        </w:tc>
        <w:tc>
          <w:tcPr>
            <w:tcW w:w="4510" w:type="dxa"/>
            <w:noWrap w:val="0"/>
            <w:vAlign w:val="center"/>
          </w:tcPr>
          <w:p w14:paraId="057AE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播出（或参赛、研讨等）印证照片</w:t>
            </w:r>
          </w:p>
        </w:tc>
        <w:tc>
          <w:tcPr>
            <w:tcW w:w="1650" w:type="dxa"/>
            <w:vMerge w:val="continue"/>
            <w:noWrap w:val="0"/>
            <w:vAlign w:val="top"/>
          </w:tcPr>
          <w:p w14:paraId="4837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2D8C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2FA8A9F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42FBD434">
            <w:pPr>
              <w:snapToGrid w:val="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2355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166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文字呈现类</w:t>
            </w:r>
          </w:p>
        </w:tc>
        <w:tc>
          <w:tcPr>
            <w:tcW w:w="4510" w:type="dxa"/>
            <w:noWrap w:val="0"/>
            <w:vAlign w:val="center"/>
          </w:tcPr>
          <w:p w14:paraId="3CC30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刊发（或演播、参赛、研讨等）印证照片</w:t>
            </w:r>
          </w:p>
        </w:tc>
        <w:tc>
          <w:tcPr>
            <w:tcW w:w="1650" w:type="dxa"/>
            <w:vMerge w:val="continue"/>
            <w:noWrap w:val="0"/>
            <w:vAlign w:val="top"/>
          </w:tcPr>
          <w:p w14:paraId="4E54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7782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08EE8D9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27C44848">
            <w:pPr>
              <w:snapToGrid w:val="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 w14:paraId="18F7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8B49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作品结集类</w:t>
            </w:r>
          </w:p>
        </w:tc>
        <w:tc>
          <w:tcPr>
            <w:tcW w:w="4510" w:type="dxa"/>
            <w:noWrap w:val="0"/>
            <w:vAlign w:val="center"/>
          </w:tcPr>
          <w:p w14:paraId="1C3D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结集或研讨等印证照片</w:t>
            </w:r>
          </w:p>
        </w:tc>
        <w:tc>
          <w:tcPr>
            <w:tcW w:w="1650" w:type="dxa"/>
            <w:vMerge w:val="continue"/>
            <w:noWrap w:val="0"/>
            <w:vAlign w:val="top"/>
          </w:tcPr>
          <w:p w14:paraId="5BC2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35E7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08" w:type="dxa"/>
            <w:vMerge w:val="restart"/>
            <w:noWrap w:val="0"/>
            <w:vAlign w:val="center"/>
          </w:tcPr>
          <w:p w14:paraId="4589583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 w14:paraId="39B90989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作品</w:t>
            </w:r>
          </w:p>
          <w:p w14:paraId="6C6EA440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完整</w:t>
            </w:r>
          </w:p>
          <w:p w14:paraId="4244E10A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展现</w:t>
            </w:r>
          </w:p>
          <w:p w14:paraId="194D6142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资料</w:t>
            </w:r>
          </w:p>
          <w:p w14:paraId="7A01BF5B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（1件）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 w14:paraId="1500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造型艺术类</w:t>
            </w:r>
          </w:p>
        </w:tc>
        <w:tc>
          <w:tcPr>
            <w:tcW w:w="4510" w:type="dxa"/>
            <w:noWrap w:val="0"/>
            <w:vAlign w:val="top"/>
          </w:tcPr>
          <w:p w14:paraId="5514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充分反映作品特征的纸质照片1张（A4）</w:t>
            </w:r>
          </w:p>
          <w:p w14:paraId="5914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（背面贴附作者及作品名称、简述）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1F8B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1.内容清晰完整、效果较好</w:t>
            </w:r>
          </w:p>
          <w:p w14:paraId="114A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2.同时附加提交作品剧本、脚本、简谱、唱词等电子文档1份</w:t>
            </w:r>
          </w:p>
        </w:tc>
      </w:tr>
      <w:tr w14:paraId="0C13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19D24BE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596554F2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4294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舞台艺术类</w:t>
            </w:r>
          </w:p>
        </w:tc>
        <w:tc>
          <w:tcPr>
            <w:tcW w:w="4510" w:type="dxa"/>
            <w:noWrap w:val="0"/>
            <w:vAlign w:val="top"/>
          </w:tcPr>
          <w:p w14:paraId="01B8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演出类提供演出视频（U盘1只）；</w:t>
            </w:r>
          </w:p>
          <w:p w14:paraId="7EF7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录音类提供作品音频（U盘1只）。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1AA0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624C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0606BFA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34542225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69FF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摄录制作类</w:t>
            </w:r>
          </w:p>
        </w:tc>
        <w:tc>
          <w:tcPr>
            <w:tcW w:w="4510" w:type="dxa"/>
            <w:noWrap w:val="0"/>
            <w:vAlign w:val="center"/>
          </w:tcPr>
          <w:p w14:paraId="08D5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电影类提供作品视频（U盘1只）；</w:t>
            </w:r>
          </w:p>
          <w:p w14:paraId="5C3D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电视类提供代表性内容1集（U盘1只）；</w:t>
            </w:r>
          </w:p>
          <w:p w14:paraId="702F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录音类提供作品音频（U盘1只）。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470B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2DCB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76121010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692CCDCD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035D0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文字呈现类</w:t>
            </w:r>
          </w:p>
        </w:tc>
        <w:tc>
          <w:tcPr>
            <w:tcW w:w="4510" w:type="dxa"/>
            <w:noWrap w:val="0"/>
            <w:vAlign w:val="center"/>
          </w:tcPr>
          <w:p w14:paraId="0B5D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提供纸质件1份并提供作品终稿电子文档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6915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内容完整</w:t>
            </w:r>
          </w:p>
        </w:tc>
      </w:tr>
      <w:tr w14:paraId="7A12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5B955C47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3EBA17EA">
            <w:pPr>
              <w:snapToGrid w:val="0"/>
              <w:ind w:left="-150" w:leftChars="-50" w:right="-150" w:rightChars="-5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6B9C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作品结集类</w:t>
            </w:r>
          </w:p>
        </w:tc>
        <w:tc>
          <w:tcPr>
            <w:tcW w:w="4510" w:type="dxa"/>
            <w:noWrap w:val="0"/>
            <w:vAlign w:val="center"/>
          </w:tcPr>
          <w:p w14:paraId="4E50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提供样书1本并提供作品终稿电子文档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4572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</w:tr>
      <w:tr w14:paraId="7AA8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8" w:type="dxa"/>
            <w:noWrap w:val="0"/>
            <w:vAlign w:val="center"/>
          </w:tcPr>
          <w:p w14:paraId="5A2AA88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815" w:type="dxa"/>
            <w:noWrap w:val="0"/>
            <w:vAlign w:val="center"/>
          </w:tcPr>
          <w:p w14:paraId="0BB61DE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2119" w:type="dxa"/>
            <w:gridSpan w:val="2"/>
            <w:noWrap w:val="0"/>
            <w:vAlign w:val="top"/>
          </w:tcPr>
          <w:p w14:paraId="7402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-150" w:leftChars="-50" w:right="-150" w:rightChars="-50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4510" w:type="dxa"/>
            <w:noWrap w:val="0"/>
            <w:vAlign w:val="top"/>
          </w:tcPr>
          <w:p w14:paraId="0AA3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-150" w:leftChars="-50" w:right="-150" w:rightChars="-50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5B0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如有则提交</w:t>
            </w:r>
          </w:p>
        </w:tc>
      </w:tr>
    </w:tbl>
    <w:p w14:paraId="0B63C6FA">
      <w:pPr>
        <w:spacing w:line="300" w:lineRule="exact"/>
        <w:rPr>
          <w:rFonts w:ascii="方正仿宋_GBK" w:eastAsia="方正仿宋_GBK"/>
          <w:spacing w:val="-4"/>
          <w:sz w:val="2"/>
          <w:szCs w:val="2"/>
        </w:rPr>
      </w:pPr>
      <w:bookmarkStart w:id="0" w:name="_GoBack"/>
      <w:bookmarkEnd w:id="0"/>
    </w:p>
    <w:sectPr>
      <w:footerReference r:id="rId3" w:type="default"/>
      <w:pgSz w:w="11907" w:h="16840"/>
      <w:pgMar w:top="1985" w:right="1418" w:bottom="1644" w:left="1418" w:header="851" w:footer="1418" w:gutter="0"/>
      <w:cols w:space="425" w:num="1"/>
      <w:docGrid w:linePitch="600" w:charSpace="5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S">
    <w:altName w:val="方正书宋_GBK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5434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A9682">
                          <w:pPr>
                            <w:pStyle w:val="6"/>
                            <w:rPr>
                              <w:rStyle w:val="12"/>
                              <w:rFonts w:hint="eastAsia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63.05pt;mso-position-horizontal:outside;mso-position-horizontal-relative:margin;z-index:251659264;mso-width-relative:page;mso-height-relative:page;" filled="f" stroked="f" coordsize="21600,21600" o:gfxdata="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3eHZzTAAAABQEAAA8AAAAAAAAAAQAgAAAAIgAAAGRycy9kb3ducmV2Lnht&#10;bFBLAQIUABQAAAAIAIdO4kDKwKECxQEAAIw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A9682">
                    <w:pPr>
                      <w:pStyle w:val="6"/>
                      <w:rPr>
                        <w:rStyle w:val="12"/>
                        <w:rFonts w:hint="eastAsia"/>
                      </w:rPr>
                    </w:pP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327"/>
  <w:drawingGridVerticalSpacing w:val="30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2Y4OGRlYmEwNzIwMzk4YWE0MDE0YWFiMzgyMDUifQ=="/>
  </w:docVars>
  <w:rsids>
    <w:rsidRoot w:val="005022E8"/>
    <w:rsid w:val="0000112B"/>
    <w:rsid w:val="0002029B"/>
    <w:rsid w:val="00023307"/>
    <w:rsid w:val="00025570"/>
    <w:rsid w:val="0002567C"/>
    <w:rsid w:val="00036736"/>
    <w:rsid w:val="00042363"/>
    <w:rsid w:val="00054C89"/>
    <w:rsid w:val="00055F83"/>
    <w:rsid w:val="00056F0E"/>
    <w:rsid w:val="000633F7"/>
    <w:rsid w:val="00064592"/>
    <w:rsid w:val="00064BB3"/>
    <w:rsid w:val="00066B42"/>
    <w:rsid w:val="00072FD0"/>
    <w:rsid w:val="00086952"/>
    <w:rsid w:val="000929DB"/>
    <w:rsid w:val="000A0600"/>
    <w:rsid w:val="000A0AEE"/>
    <w:rsid w:val="000D51DC"/>
    <w:rsid w:val="000F1D00"/>
    <w:rsid w:val="000F7BC8"/>
    <w:rsid w:val="000F7F1A"/>
    <w:rsid w:val="00100E28"/>
    <w:rsid w:val="00152BE7"/>
    <w:rsid w:val="0016350F"/>
    <w:rsid w:val="00181F5D"/>
    <w:rsid w:val="001820BC"/>
    <w:rsid w:val="00184741"/>
    <w:rsid w:val="001851F1"/>
    <w:rsid w:val="00190F1D"/>
    <w:rsid w:val="001B0643"/>
    <w:rsid w:val="001C1DBD"/>
    <w:rsid w:val="001D023A"/>
    <w:rsid w:val="001E5A96"/>
    <w:rsid w:val="001F3D19"/>
    <w:rsid w:val="00217A7E"/>
    <w:rsid w:val="002218FE"/>
    <w:rsid w:val="002328F2"/>
    <w:rsid w:val="0025280E"/>
    <w:rsid w:val="00262267"/>
    <w:rsid w:val="002660B3"/>
    <w:rsid w:val="00266DE6"/>
    <w:rsid w:val="002835FA"/>
    <w:rsid w:val="002862F7"/>
    <w:rsid w:val="002B322E"/>
    <w:rsid w:val="002C14A9"/>
    <w:rsid w:val="002C74A5"/>
    <w:rsid w:val="002E4565"/>
    <w:rsid w:val="002F0EF9"/>
    <w:rsid w:val="002F2651"/>
    <w:rsid w:val="00337158"/>
    <w:rsid w:val="003543F4"/>
    <w:rsid w:val="00357A9F"/>
    <w:rsid w:val="0036048A"/>
    <w:rsid w:val="00381D3B"/>
    <w:rsid w:val="00382A3F"/>
    <w:rsid w:val="003A5CAE"/>
    <w:rsid w:val="003C64A3"/>
    <w:rsid w:val="003D1C14"/>
    <w:rsid w:val="003D4262"/>
    <w:rsid w:val="003F6DE4"/>
    <w:rsid w:val="003F7BC2"/>
    <w:rsid w:val="00405C4B"/>
    <w:rsid w:val="00407B3A"/>
    <w:rsid w:val="00411C82"/>
    <w:rsid w:val="00427D4C"/>
    <w:rsid w:val="004320B8"/>
    <w:rsid w:val="00451546"/>
    <w:rsid w:val="004573BE"/>
    <w:rsid w:val="00493DBD"/>
    <w:rsid w:val="004A2533"/>
    <w:rsid w:val="004A5AFF"/>
    <w:rsid w:val="004C057C"/>
    <w:rsid w:val="004C07FE"/>
    <w:rsid w:val="004C0A5D"/>
    <w:rsid w:val="004E33C9"/>
    <w:rsid w:val="004F1617"/>
    <w:rsid w:val="004F4D7A"/>
    <w:rsid w:val="004F5416"/>
    <w:rsid w:val="00500E59"/>
    <w:rsid w:val="005022E8"/>
    <w:rsid w:val="0051076A"/>
    <w:rsid w:val="00513203"/>
    <w:rsid w:val="005176DE"/>
    <w:rsid w:val="0052244C"/>
    <w:rsid w:val="0054155C"/>
    <w:rsid w:val="0054460E"/>
    <w:rsid w:val="00562B64"/>
    <w:rsid w:val="00570F93"/>
    <w:rsid w:val="00573BFC"/>
    <w:rsid w:val="005753FF"/>
    <w:rsid w:val="00575825"/>
    <w:rsid w:val="00586544"/>
    <w:rsid w:val="00590F8D"/>
    <w:rsid w:val="00594F49"/>
    <w:rsid w:val="00595509"/>
    <w:rsid w:val="005A4DF7"/>
    <w:rsid w:val="005B2020"/>
    <w:rsid w:val="005B64B8"/>
    <w:rsid w:val="005B6576"/>
    <w:rsid w:val="005B7590"/>
    <w:rsid w:val="005C3053"/>
    <w:rsid w:val="005C5697"/>
    <w:rsid w:val="005F47C2"/>
    <w:rsid w:val="005F6D31"/>
    <w:rsid w:val="00600B35"/>
    <w:rsid w:val="0060100E"/>
    <w:rsid w:val="00612108"/>
    <w:rsid w:val="006217CD"/>
    <w:rsid w:val="006305DF"/>
    <w:rsid w:val="00642343"/>
    <w:rsid w:val="0064353D"/>
    <w:rsid w:val="00660B8A"/>
    <w:rsid w:val="0067194A"/>
    <w:rsid w:val="00673E5A"/>
    <w:rsid w:val="0068314C"/>
    <w:rsid w:val="0068430D"/>
    <w:rsid w:val="00693CDC"/>
    <w:rsid w:val="006962A7"/>
    <w:rsid w:val="006B5540"/>
    <w:rsid w:val="006B61FF"/>
    <w:rsid w:val="006D3320"/>
    <w:rsid w:val="006E4C98"/>
    <w:rsid w:val="006E4FE2"/>
    <w:rsid w:val="006E75BF"/>
    <w:rsid w:val="00737496"/>
    <w:rsid w:val="00737D90"/>
    <w:rsid w:val="007549EE"/>
    <w:rsid w:val="0075527C"/>
    <w:rsid w:val="00780A29"/>
    <w:rsid w:val="007970CC"/>
    <w:rsid w:val="007A63D6"/>
    <w:rsid w:val="00806504"/>
    <w:rsid w:val="00806C2A"/>
    <w:rsid w:val="008161AB"/>
    <w:rsid w:val="0082243E"/>
    <w:rsid w:val="0083149F"/>
    <w:rsid w:val="0083748C"/>
    <w:rsid w:val="008441C2"/>
    <w:rsid w:val="00876B02"/>
    <w:rsid w:val="008855BA"/>
    <w:rsid w:val="00894B65"/>
    <w:rsid w:val="008A086C"/>
    <w:rsid w:val="008B04F4"/>
    <w:rsid w:val="008B6434"/>
    <w:rsid w:val="008C18C7"/>
    <w:rsid w:val="008C3C45"/>
    <w:rsid w:val="008C4DBA"/>
    <w:rsid w:val="008F0135"/>
    <w:rsid w:val="008F4487"/>
    <w:rsid w:val="008F6713"/>
    <w:rsid w:val="0090537D"/>
    <w:rsid w:val="00913B37"/>
    <w:rsid w:val="00916D8B"/>
    <w:rsid w:val="00926F46"/>
    <w:rsid w:val="00945C5C"/>
    <w:rsid w:val="009704DB"/>
    <w:rsid w:val="00991284"/>
    <w:rsid w:val="00991DCD"/>
    <w:rsid w:val="00996BE3"/>
    <w:rsid w:val="009A3907"/>
    <w:rsid w:val="009B3713"/>
    <w:rsid w:val="009C2802"/>
    <w:rsid w:val="009F35B1"/>
    <w:rsid w:val="009F70B1"/>
    <w:rsid w:val="009F7C3E"/>
    <w:rsid w:val="00A10564"/>
    <w:rsid w:val="00A2103A"/>
    <w:rsid w:val="00A2167A"/>
    <w:rsid w:val="00A56227"/>
    <w:rsid w:val="00A60FF6"/>
    <w:rsid w:val="00A64E30"/>
    <w:rsid w:val="00A70271"/>
    <w:rsid w:val="00A75001"/>
    <w:rsid w:val="00A84339"/>
    <w:rsid w:val="00A87D37"/>
    <w:rsid w:val="00AA1E34"/>
    <w:rsid w:val="00AA5A0A"/>
    <w:rsid w:val="00AC4904"/>
    <w:rsid w:val="00AD3D14"/>
    <w:rsid w:val="00AE3DA9"/>
    <w:rsid w:val="00AF771F"/>
    <w:rsid w:val="00B30B38"/>
    <w:rsid w:val="00B4607A"/>
    <w:rsid w:val="00B46965"/>
    <w:rsid w:val="00B802C4"/>
    <w:rsid w:val="00BB49C8"/>
    <w:rsid w:val="00BB51AF"/>
    <w:rsid w:val="00BB5FA2"/>
    <w:rsid w:val="00BC24A6"/>
    <w:rsid w:val="00BC2F38"/>
    <w:rsid w:val="00BD76C7"/>
    <w:rsid w:val="00BE01AA"/>
    <w:rsid w:val="00BE06DC"/>
    <w:rsid w:val="00BE1348"/>
    <w:rsid w:val="00BE38E1"/>
    <w:rsid w:val="00C00A0F"/>
    <w:rsid w:val="00C042E7"/>
    <w:rsid w:val="00C1019E"/>
    <w:rsid w:val="00C11850"/>
    <w:rsid w:val="00C145AD"/>
    <w:rsid w:val="00C174AD"/>
    <w:rsid w:val="00C22B30"/>
    <w:rsid w:val="00C24AC7"/>
    <w:rsid w:val="00C256B2"/>
    <w:rsid w:val="00C57A21"/>
    <w:rsid w:val="00C713F0"/>
    <w:rsid w:val="00C7541A"/>
    <w:rsid w:val="00C75EB8"/>
    <w:rsid w:val="00C85BD1"/>
    <w:rsid w:val="00C93DA5"/>
    <w:rsid w:val="00CA6DA6"/>
    <w:rsid w:val="00CB36FF"/>
    <w:rsid w:val="00CC3CFF"/>
    <w:rsid w:val="00CD5F23"/>
    <w:rsid w:val="00CF201B"/>
    <w:rsid w:val="00CF6726"/>
    <w:rsid w:val="00D11101"/>
    <w:rsid w:val="00D1693F"/>
    <w:rsid w:val="00D520C5"/>
    <w:rsid w:val="00D5330D"/>
    <w:rsid w:val="00D55813"/>
    <w:rsid w:val="00D71472"/>
    <w:rsid w:val="00D71586"/>
    <w:rsid w:val="00DA69DF"/>
    <w:rsid w:val="00DC2D4E"/>
    <w:rsid w:val="00DD3694"/>
    <w:rsid w:val="00DD54D3"/>
    <w:rsid w:val="00DD5BFD"/>
    <w:rsid w:val="00DE546C"/>
    <w:rsid w:val="00DE5EE0"/>
    <w:rsid w:val="00DF5C3E"/>
    <w:rsid w:val="00E10A87"/>
    <w:rsid w:val="00E23698"/>
    <w:rsid w:val="00E41AA3"/>
    <w:rsid w:val="00E45CE9"/>
    <w:rsid w:val="00E50762"/>
    <w:rsid w:val="00E54E79"/>
    <w:rsid w:val="00E76FFD"/>
    <w:rsid w:val="00E82056"/>
    <w:rsid w:val="00E856CD"/>
    <w:rsid w:val="00E86F27"/>
    <w:rsid w:val="00EA0BDD"/>
    <w:rsid w:val="00EB630B"/>
    <w:rsid w:val="00EB65DC"/>
    <w:rsid w:val="00ED48B4"/>
    <w:rsid w:val="00EE219C"/>
    <w:rsid w:val="00EE48F5"/>
    <w:rsid w:val="00F10F2E"/>
    <w:rsid w:val="00F24E71"/>
    <w:rsid w:val="00F3247A"/>
    <w:rsid w:val="00F33A20"/>
    <w:rsid w:val="00F37092"/>
    <w:rsid w:val="00F52B3E"/>
    <w:rsid w:val="00F81E3F"/>
    <w:rsid w:val="00F933AC"/>
    <w:rsid w:val="00F964BC"/>
    <w:rsid w:val="00FA16E1"/>
    <w:rsid w:val="00FA6ABF"/>
    <w:rsid w:val="00FB5230"/>
    <w:rsid w:val="00FB5CEB"/>
    <w:rsid w:val="00FB6C3B"/>
    <w:rsid w:val="00FC3FCB"/>
    <w:rsid w:val="00FD637F"/>
    <w:rsid w:val="00FE2E2A"/>
    <w:rsid w:val="00FE3FC3"/>
    <w:rsid w:val="00FE4965"/>
    <w:rsid w:val="3EFD46A5"/>
    <w:rsid w:val="5FFF6F7E"/>
    <w:rsid w:val="6ED69F48"/>
    <w:rsid w:val="77731AEE"/>
    <w:rsid w:val="B3F7D623"/>
    <w:rsid w:val="B4FF33C4"/>
    <w:rsid w:val="F6BDE496"/>
    <w:rsid w:val="FF7FB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lang w:eastAsia="en-US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22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Char"/>
    <w:basedOn w:val="11"/>
    <w:link w:val="6"/>
    <w:qFormat/>
    <w:uiPriority w:val="0"/>
    <w:rPr>
      <w:rFonts w:eastAsia="FangSong_GB2312"/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eastAsia="FangSong_GB2312"/>
      <w:kern w:val="2"/>
      <w:sz w:val="18"/>
      <w:szCs w:val="18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7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spacing w:after="100" w:afterAutospacing="1" w:line="220" w:lineRule="atLeast"/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0">
    <w:name w:val="日期 Char"/>
    <w:basedOn w:val="11"/>
    <w:link w:val="4"/>
    <w:qFormat/>
    <w:uiPriority w:val="0"/>
    <w:rPr>
      <w:rFonts w:eastAsia="FangSong_GB2312"/>
      <w:kern w:val="2"/>
      <w:sz w:val="30"/>
      <w:szCs w:val="30"/>
    </w:rPr>
  </w:style>
  <w:style w:type="character" w:customStyle="1" w:styleId="21">
    <w:name w:val="正文文本 Char"/>
    <w:basedOn w:val="11"/>
    <w:link w:val="2"/>
    <w:qFormat/>
    <w:uiPriority w:val="0"/>
    <w:rPr>
      <w:rFonts w:ascii="微软雅黑" w:hAnsi="微软雅黑" w:eastAsia="微软雅黑" w:cs="微软雅黑"/>
      <w:snapToGrid w:val="0"/>
      <w:color w:val="000000"/>
      <w:sz w:val="30"/>
      <w:szCs w:val="30"/>
      <w:lang w:eastAsia="en-US"/>
    </w:rPr>
  </w:style>
  <w:style w:type="character" w:customStyle="1" w:styleId="22">
    <w:name w:val="批注框文本 Char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0"/>
      <w:szCs w:val="20"/>
      <w:lang w:eastAsia="en-US"/>
    </w:rPr>
  </w:style>
  <w:style w:type="paragraph" w:customStyle="1" w:styleId="24">
    <w:name w:val="表格标题"/>
    <w:basedOn w:val="25"/>
    <w:qFormat/>
    <w:uiPriority w:val="99"/>
    <w:pPr>
      <w:ind w:firstLine="0" w:firstLineChars="0"/>
      <w:jc w:val="center"/>
    </w:pPr>
    <w:rPr>
      <w:rFonts w:eastAsia="黑体"/>
    </w:rPr>
  </w:style>
  <w:style w:type="paragraph" w:customStyle="1" w:styleId="25">
    <w:name w:val="我的正文"/>
    <w:basedOn w:val="1"/>
    <w:qFormat/>
    <w:uiPriority w:val="99"/>
    <w:pPr>
      <w:adjustRightInd w:val="0"/>
      <w:snapToGrid w:val="0"/>
      <w:spacing w:line="400" w:lineRule="exact"/>
      <w:ind w:firstLine="200" w:firstLineChars="200"/>
    </w:pPr>
    <w:rPr>
      <w:rFonts w:ascii="黑体" w:hAnsi="仿宋" w:cs="黑体"/>
      <w:sz w:val="24"/>
      <w:szCs w:val="24"/>
    </w:rPr>
  </w:style>
  <w:style w:type="paragraph" w:customStyle="1" w:styleId="26">
    <w:name w:val="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jj\wj\&#21046;&#2031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制作文件模板.dot</Template>
  <Company>重庆市文学艺术界联合会</Company>
  <Pages>2</Pages>
  <Words>3444</Words>
  <Characters>19637</Characters>
  <Lines>163</Lines>
  <Paragraphs>46</Paragraphs>
  <TotalTime>3</TotalTime>
  <ScaleCrop>false</ScaleCrop>
  <LinksUpToDate>false</LinksUpToDate>
  <CharactersWithSpaces>23035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2025-02-09T23:38:00Z</dcterms:created>
  <dc:creator>重庆市文学艺术界联合会</dc:creator>
  <cp:lastModifiedBy>llyjs</cp:lastModifiedBy>
  <cp:lastPrinted>2025-02-11T23:15:00Z</cp:lastPrinted>
  <dcterms:modified xsi:type="dcterms:W3CDTF">2026-02-06T16:49:48Z</dcterms:modified>
  <dc:title>中共重庆市文联党组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3BDFBFD5A4C472912CAB8569051B20CF_43</vt:lpwstr>
  </property>
</Properties>
</file>