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0F6C2">
      <w:pPr>
        <w:suppressAutoHyphens/>
        <w:bidi w:val="0"/>
        <w:spacing w:line="600" w:lineRule="exact"/>
        <w:ind w:left="0" w:leftChars="0" w:firstLine="0" w:firstLineChars="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Cs w:val="32"/>
          <w:lang w:eastAsia="zh-CN"/>
        </w:rPr>
        <w:t>附件2</w:t>
      </w:r>
    </w:p>
    <w:p w14:paraId="589695F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作品版权及授权承诺书</w:t>
      </w:r>
    </w:p>
    <w:p w14:paraId="397F4358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作品名称：________________________________</w:t>
      </w:r>
    </w:p>
    <w:p w14:paraId="6B85451F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创作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主体</w:t>
      </w:r>
      <w:r>
        <w:rPr>
          <w:rFonts w:ascii="Times New Roman" w:hAnsi="Times New Roman" w:cs="Times New Roman"/>
          <w:color w:val="auto"/>
          <w:szCs w:val="32"/>
        </w:rPr>
        <w:t>：________________________________</w:t>
      </w:r>
      <w:bookmarkStart w:id="0" w:name="_GoBack"/>
      <w:bookmarkEnd w:id="0"/>
    </w:p>
    <w:p w14:paraId="680BF1A5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身份证号：________________________________</w:t>
      </w:r>
    </w:p>
    <w:p w14:paraId="279EF243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联系电话：________________________________</w:t>
      </w:r>
    </w:p>
    <w:p w14:paraId="40390398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本人/本团队郑重作出如下承诺：</w:t>
      </w:r>
    </w:p>
    <w:p w14:paraId="1DC93528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一、本人/本团队为上述短视频作品合法著作权人，作品为原创，不存在抄袭、剽窃、非法改编等情形；作品中使用的音乐、影像、图片、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字体、</w:t>
      </w:r>
      <w:r>
        <w:rPr>
          <w:rFonts w:ascii="Times New Roman" w:hAnsi="Times New Roman" w:cs="Times New Roman"/>
          <w:color w:val="auto"/>
          <w:szCs w:val="32"/>
        </w:rPr>
        <w:t>人物肖像等素材均已取得完整合法授权，如涉及AI生成已在视频显著位置标注。若因版权、肖像权、名誉权等产生一切法律纠纷、经济赔偿责任，全部由本人/本团队自行承担。</w:t>
      </w:r>
    </w:p>
    <w:p w14:paraId="3059F016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二、本人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授权</w:t>
      </w:r>
      <w:r>
        <w:rPr>
          <w:rFonts w:ascii="Times New Roman" w:hAnsi="Times New Roman" w:cs="Times New Roman"/>
          <w:color w:val="auto"/>
          <w:szCs w:val="32"/>
        </w:rPr>
        <w:t>重庆市文学艺术界联合会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对本作品享有以下权利：非商业性宣传、展播等</w:t>
      </w:r>
      <w:r>
        <w:rPr>
          <w:rFonts w:ascii="Times New Roman" w:hAnsi="Times New Roman" w:cs="Times New Roman"/>
          <w:color w:val="auto"/>
          <w:szCs w:val="32"/>
        </w:rPr>
        <w:t>无偿使用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权利；</w:t>
      </w:r>
      <w:r>
        <w:rPr>
          <w:rFonts w:ascii="Times New Roman" w:hAnsi="Times New Roman" w:cs="Times New Roman"/>
          <w:color w:val="auto"/>
          <w:szCs w:val="32"/>
        </w:rPr>
        <w:t>剪辑、字幕调整、图文搭配等优化处理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。作品</w:t>
      </w:r>
      <w:r>
        <w:rPr>
          <w:rFonts w:ascii="Times New Roman" w:hAnsi="Times New Roman" w:cs="Times New Roman"/>
          <w:color w:val="auto"/>
          <w:szCs w:val="32"/>
        </w:rPr>
        <w:t>使用范围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包括但不限于</w:t>
      </w:r>
      <w:r>
        <w:rPr>
          <w:rFonts w:ascii="Times New Roman" w:hAnsi="Times New Roman" w:cs="Times New Roman"/>
          <w:color w:val="auto"/>
          <w:szCs w:val="32"/>
        </w:rPr>
        <w:t>重庆市文学艺术界联合会官方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平台</w:t>
      </w:r>
      <w:r>
        <w:rPr>
          <w:rFonts w:ascii="Times New Roman" w:hAnsi="Times New Roman" w:cs="Times New Roman"/>
          <w:color w:val="auto"/>
          <w:szCs w:val="32"/>
        </w:rPr>
        <w:t>、合作媒体、基层宣讲平台等。</w:t>
      </w:r>
    </w:p>
    <w:p w14:paraId="69BBA05C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三、本人未就同一作品与第三方签订排他性传播协议。</w:t>
      </w:r>
    </w:p>
    <w:p w14:paraId="35DF50A4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四、本承诺书自签字之日起生效。</w:t>
      </w:r>
    </w:p>
    <w:p w14:paraId="344D333D">
      <w:pPr>
        <w:suppressAutoHyphens/>
        <w:bidi w:val="0"/>
        <w:spacing w:line="600" w:lineRule="exact"/>
        <w:ind w:firstLine="640" w:firstLineChars="20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ascii="Times New Roman" w:hAnsi="Times New Roman" w:cs="Times New Roman"/>
          <w:color w:val="auto"/>
          <w:szCs w:val="32"/>
        </w:rPr>
        <w:t>创作者（签字/团队盖章）：______________</w:t>
      </w:r>
    </w:p>
    <w:p w14:paraId="3334B748">
      <w:pPr>
        <w:suppressAutoHyphens/>
        <w:bidi w:val="0"/>
        <w:spacing w:line="600" w:lineRule="exact"/>
        <w:ind w:firstLine="640" w:firstLineChars="200"/>
        <w:jc w:val="left"/>
      </w:pPr>
      <w:r>
        <w:rPr>
          <w:rFonts w:ascii="Times New Roman" w:hAnsi="Times New Roman" w:cs="Times New Roman"/>
          <w:color w:val="auto"/>
          <w:szCs w:val="32"/>
        </w:rPr>
        <w:t>日期：2026年____月____日</w:t>
      </w:r>
    </w:p>
    <w:p w14:paraId="594B64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2FD7968-B874-453F-B284-161827DD261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C25186BF-30B7-4ADA-BB35-B787DF1B771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35144EE-5769-4232-B26F-06C68803850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2A7F5B"/>
    <w:rsid w:val="232A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spacing w:line="600" w:lineRule="exact"/>
      <w:ind w:firstLine="880" w:firstLineChars="200"/>
      <w:jc w:val="left"/>
    </w:pPr>
    <w:rPr>
      <w:rFonts w:ascii="Times New Roman" w:hAnsi="Times New Roman" w:eastAsia="方正仿宋_GBK" w:cs="Times New Roman"/>
      <w:color w:val="auto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2026-09-01T08:15:00Z</dcterms:created>
  <dc:creator>简仕钊</dc:creator>
  <cp:lastModifiedBy>简仕钊</cp:lastModifiedBy>
  <dcterms:modified xsi:type="dcterms:W3CDTF">2026-09-01T08:16:27Z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D04E3DA7948E47F48977295C1D6A07EC_11</vt:lpwstr>
  </property>
  <property fmtid="{D5CDD505-2E9C-101B-9397-08002B2CF9AE}" pid="4" name="KSOTemplateDocerSaveRecord">
    <vt:lpwstr>eyJoZGlkIjoiMWJmNjE2MmQ4MzRjOWJlNGFiZTZmZTc3ZDNkOWIwNzIiLCJ1c2VySWQiOiIxNzEyMDQ0MTI0In0=</vt:lpwstr>
  </property>
</Properties>
</file>